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EA1A" w14:textId="08E13998" w:rsidR="00C54FFB" w:rsidRPr="00C54FFB" w:rsidRDefault="00C54FFB" w:rsidP="00C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</w:p>
    <w:p w14:paraId="737E811F" w14:textId="77777777" w:rsidR="00C54FFB" w:rsidRDefault="00C54FFB" w:rsidP="00C54FFB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 w:rsidRPr="00C54FFB">
        <w:rPr>
          <w:b/>
          <w:bCs/>
          <w:i/>
          <w:iCs/>
          <w:sz w:val="28"/>
          <w:szCs w:val="28"/>
        </w:rPr>
        <w:t>Electronic</w:t>
      </w:r>
      <w:proofErr w:type="spellEnd"/>
      <w:r w:rsidRPr="00C54FF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54FFB">
        <w:rPr>
          <w:b/>
          <w:bCs/>
          <w:i/>
          <w:iCs/>
          <w:sz w:val="28"/>
          <w:szCs w:val="28"/>
        </w:rPr>
        <w:t>Archives</w:t>
      </w:r>
      <w:proofErr w:type="spellEnd"/>
      <w:r w:rsidRPr="00C54FFB">
        <w:rPr>
          <w:b/>
          <w:bCs/>
          <w:i/>
          <w:iCs/>
          <w:sz w:val="28"/>
          <w:szCs w:val="28"/>
        </w:rPr>
        <w:t xml:space="preserve"> of </w:t>
      </w:r>
      <w:proofErr w:type="spellStart"/>
      <w:r w:rsidRPr="00C54FFB">
        <w:rPr>
          <w:b/>
          <w:bCs/>
          <w:i/>
          <w:iCs/>
          <w:sz w:val="28"/>
          <w:szCs w:val="28"/>
        </w:rPr>
        <w:t>the</w:t>
      </w:r>
      <w:proofErr w:type="spellEnd"/>
      <w:r w:rsidRPr="00C54FFB">
        <w:rPr>
          <w:b/>
          <w:bCs/>
          <w:i/>
          <w:iCs/>
          <w:sz w:val="28"/>
          <w:szCs w:val="28"/>
        </w:rPr>
        <w:t xml:space="preserve"> University and National </w:t>
      </w:r>
      <w:proofErr w:type="spellStart"/>
      <w:r w:rsidRPr="00C54FFB">
        <w:rPr>
          <w:b/>
          <w:bCs/>
          <w:i/>
          <w:iCs/>
          <w:sz w:val="28"/>
          <w:szCs w:val="28"/>
        </w:rPr>
        <w:t>Library</w:t>
      </w:r>
      <w:proofErr w:type="spellEnd"/>
      <w:r w:rsidRPr="00C54FFB">
        <w:rPr>
          <w:b/>
          <w:bCs/>
          <w:i/>
          <w:iCs/>
          <w:sz w:val="28"/>
          <w:szCs w:val="28"/>
        </w:rPr>
        <w:t xml:space="preserve"> of </w:t>
      </w:r>
      <w:proofErr w:type="spellStart"/>
      <w:r w:rsidRPr="00C54FFB">
        <w:rPr>
          <w:b/>
          <w:bCs/>
          <w:i/>
          <w:iCs/>
          <w:sz w:val="28"/>
          <w:szCs w:val="28"/>
        </w:rPr>
        <w:t>the</w:t>
      </w:r>
      <w:proofErr w:type="spellEnd"/>
      <w:r w:rsidRPr="00C54FFB">
        <w:rPr>
          <w:b/>
          <w:bCs/>
          <w:i/>
          <w:iCs/>
          <w:sz w:val="28"/>
          <w:szCs w:val="28"/>
        </w:rPr>
        <w:t xml:space="preserve"> University of Debrecen (DEA) – </w:t>
      </w:r>
      <w:proofErr w:type="spellStart"/>
      <w:r w:rsidRPr="00C54FFB">
        <w:rPr>
          <w:b/>
          <w:bCs/>
          <w:i/>
          <w:iCs/>
          <w:sz w:val="28"/>
          <w:szCs w:val="28"/>
        </w:rPr>
        <w:t>Declaration</w:t>
      </w:r>
      <w:proofErr w:type="spellEnd"/>
      <w:r w:rsidRPr="00C54FF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54FFB">
        <w:rPr>
          <w:b/>
          <w:bCs/>
          <w:i/>
          <w:iCs/>
          <w:sz w:val="28"/>
          <w:szCs w:val="28"/>
        </w:rPr>
        <w:t>form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761DAFB5" w14:textId="572C6F48" w:rsidR="00C54FFB" w:rsidRPr="00C54FFB" w:rsidRDefault="00C54FFB" w:rsidP="00C54FFB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 w:rsidRPr="00C54FFB">
        <w:rPr>
          <w:b/>
          <w:bCs/>
          <w:sz w:val="28"/>
          <w:szCs w:val="28"/>
        </w:rPr>
        <w:t>Theses</w:t>
      </w:r>
      <w:proofErr w:type="spellEnd"/>
    </w:p>
    <w:p w14:paraId="379CDD06" w14:textId="77777777" w:rsidR="00CB3227" w:rsidRPr="00CB3227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17D80A12" w14:textId="77777777" w:rsidR="00CB3227" w:rsidRPr="00C54FFB" w:rsidRDefault="00CB3227" w:rsidP="00C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By signing this you (as the author or copyright holder)</w:t>
      </w:r>
    </w:p>
    <w:p w14:paraId="560714AD" w14:textId="77777777" w:rsidR="00CB3227" w:rsidRPr="00C54FFB" w:rsidRDefault="00CB3227" w:rsidP="00C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B4075F1" w14:textId="5DECA45E" w:rsidR="00CB3227" w:rsidRPr="00C54FFB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1. grant the electronic archive (DEA) of the University of Debrecen the non-exclusive right to distribute, convert (without changing the content, in order to ensure preservation and accessibility) and / or publicly display the document (including the abstract) uploaded by you in electronic formats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;</w:t>
      </w:r>
      <w:r w:rsidR="00C54FFB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2. </w:t>
      </w:r>
      <w:proofErr w:type="gramStart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agree</w:t>
      </w:r>
      <w:proofErr w:type="gramEnd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that the DEA may store more than one copy of the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Degree Thesis </w:t>
      </w:r>
      <w:r w:rsidR="009570C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that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you have uploaded (</w:t>
      </w:r>
      <w:r w:rsidR="009570C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in 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the </w:t>
      </w:r>
      <w:proofErr w:type="spellStart"/>
      <w:r w:rsidR="009570C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following: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"</w:t>
      </w:r>
      <w:r w:rsidR="009570C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Thesis</w:t>
      </w:r>
      <w:proofErr w:type="spellEnd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") for security, recovery and preservation purposes;</w:t>
      </w:r>
      <w:r w:rsidR="00C54FFB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</w:t>
      </w:r>
      <w:proofErr w:type="gramStart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declare</w:t>
      </w:r>
      <w:proofErr w:type="gramEnd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that the document you wish to upload is your intellectual property and has the right to grant the rights set forth in the agreement in relation to the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Degree T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hesis.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You </w:t>
      </w:r>
      <w:r w:rsidR="002617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also 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declare that the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Degree </w:t>
      </w:r>
      <w:r w:rsidR="009570C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Thesis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is original and to the best of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your</w:t>
      </w:r>
      <w:r w:rsidR="00176898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knowledge does not infringe the copyright of anyone else</w:t>
      </w:r>
      <w:r w:rsidR="002617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in aware of your criminal liability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;</w:t>
      </w:r>
    </w:p>
    <w:p w14:paraId="72F9A365" w14:textId="7FD921F2" w:rsidR="00CB3227" w:rsidRPr="00C54FFB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4.</w:t>
      </w:r>
      <w:r w:rsidR="00176898" w:rsidRPr="00C54FFB" w:rsidDel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gramStart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declare</w:t>
      </w:r>
      <w:proofErr w:type="gramEnd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that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if </w:t>
      </w:r>
      <w:r w:rsidR="00176898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the upload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ed Degree Thesis</w:t>
      </w:r>
      <w:r w:rsidR="00176898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</w:t>
      </w:r>
      <w:r w:rsidR="00176898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sponsored by a company or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an </w:t>
      </w:r>
      <w:r w:rsidR="00176898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organization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you have the 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right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to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make this statement;</w:t>
      </w:r>
    </w:p>
    <w:p w14:paraId="6DFE5BD7" w14:textId="1C69BD1F" w:rsidR="00CB3227" w:rsidRPr="00C54FFB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5. </w:t>
      </w:r>
      <w:proofErr w:type="gramStart"/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eclare</w:t>
      </w:r>
      <w:proofErr w:type="gramEnd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that 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the 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electronic version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of the </w:t>
      </w:r>
      <w:r w:rsidR="0017689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Degree Thesis</w:t>
      </w:r>
      <w:r w:rsidR="00176898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uploaded to the DEA is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identical to the printed 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one 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submitted to the </w:t>
      </w:r>
      <w:r w:rsid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Educational Office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which 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</w:t>
      </w:r>
      <w:r w:rsidR="003001BB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recognize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as the official original version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by you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;</w:t>
      </w:r>
    </w:p>
    <w:p w14:paraId="52163493" w14:textId="0952F871" w:rsidR="00CB3227" w:rsidRPr="00C54FFB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6. </w:t>
      </w:r>
      <w:proofErr w:type="gramStart"/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ccept</w:t>
      </w:r>
      <w:proofErr w:type="gramEnd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that 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the materials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stored in the DEA will be available on the World Wide Web under the conditions set by the Faculty of Science and Technology;</w:t>
      </w:r>
    </w:p>
    <w:p w14:paraId="38EBD3C7" w14:textId="490CCF5F" w:rsidR="00CB3227" w:rsidRPr="00C54FFB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7. </w:t>
      </w:r>
      <w:proofErr w:type="gramStart"/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take</w:t>
      </w:r>
      <w:proofErr w:type="gramEnd"/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ote that the DEA's operators shall not be liable to any</w:t>
      </w:r>
      <w:r w:rsidR="003001B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one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exercising their rights if the material posted would infringe any intellectual property or other provisions.</w:t>
      </w:r>
    </w:p>
    <w:p w14:paraId="4A28541B" w14:textId="77777777" w:rsidR="00CB3227" w:rsidRPr="00C54FFB" w:rsidRDefault="00CB3227" w:rsidP="00C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6903FA2" w14:textId="0DAEED71" w:rsidR="00C54FFB" w:rsidRPr="00DB6381" w:rsidRDefault="00CB3227" w:rsidP="00DB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Name: </w:t>
      </w:r>
      <w:r w:rsid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…………………………….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</w:t>
      </w:r>
      <w:r w:rsid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</w:t>
      </w:r>
      <w:r w:rsidR="00C54FFB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</w:p>
    <w:p w14:paraId="1C0C7FD1" w14:textId="06E5E101" w:rsidR="00C54FFB" w:rsidRDefault="00C54FFB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54FFB">
        <w:rPr>
          <w:rFonts w:ascii="Times New Roman" w:hAnsi="Times New Roman" w:cs="Times New Roman"/>
          <w:bCs/>
          <w:sz w:val="24"/>
          <w:szCs w:val="24"/>
        </w:rPr>
        <w:t>Training</w:t>
      </w:r>
      <w:proofErr w:type="spellEnd"/>
      <w:r w:rsidRPr="00C54FFB">
        <w:rPr>
          <w:rFonts w:ascii="Times New Roman" w:hAnsi="Times New Roman" w:cs="Times New Roman"/>
          <w:bCs/>
          <w:sz w:val="24"/>
          <w:szCs w:val="24"/>
        </w:rPr>
        <w:t xml:space="preserve"> programme, Institute</w:t>
      </w: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</w:p>
    <w:p w14:paraId="51689B9B" w14:textId="3BF58ADA" w:rsidR="00C54FFB" w:rsidRPr="00C54FFB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…………………………………………………………………………………</w:t>
      </w:r>
      <w:r w:rsid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………………..</w:t>
      </w:r>
      <w:r w:rsidR="00C54FFB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</w:p>
    <w:p w14:paraId="11CF7DE7" w14:textId="66A3F05F" w:rsidR="00CB3227" w:rsidRPr="00C54FFB" w:rsidRDefault="00C54FFB" w:rsidP="00C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gramStart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Debrecen, …..day</w:t>
      </w:r>
      <w:proofErr w:type="gramEnd"/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………..month……….year</w:t>
      </w:r>
    </w:p>
    <w:p w14:paraId="0E013E1E" w14:textId="77777777" w:rsidR="00C54FFB" w:rsidRPr="00C54FFB" w:rsidRDefault="00C54FFB" w:rsidP="00C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1B9147AC" w14:textId="77777777" w:rsidR="00C54FFB" w:rsidRPr="00C54FFB" w:rsidRDefault="00C54FFB" w:rsidP="00CB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60B8C423" w14:textId="77777777" w:rsidR="00C54FFB" w:rsidRDefault="00C54FFB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0AD7BC0E" w14:textId="77777777" w:rsidR="00DB6381" w:rsidRPr="00C54FFB" w:rsidRDefault="00DB6381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20B4943" w14:textId="6299FA35" w:rsidR="00CB3227" w:rsidRPr="00C54FFB" w:rsidRDefault="00CB3227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________________</w:t>
      </w:r>
      <w:r w:rsidR="00C54FFB"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_________________</w:t>
      </w:r>
    </w:p>
    <w:p w14:paraId="1E84BEB3" w14:textId="2F7742DD" w:rsidR="000559FE" w:rsidRPr="00C54FFB" w:rsidRDefault="00C54FFB" w:rsidP="00C5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FF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Signature of student</w:t>
      </w:r>
    </w:p>
    <w:sectPr w:rsidR="000559FE" w:rsidRPr="00C5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26"/>
    <w:rsid w:val="000559FE"/>
    <w:rsid w:val="00062D54"/>
    <w:rsid w:val="00092E61"/>
    <w:rsid w:val="00176898"/>
    <w:rsid w:val="00261741"/>
    <w:rsid w:val="003001BB"/>
    <w:rsid w:val="00431DE3"/>
    <w:rsid w:val="00532D5D"/>
    <w:rsid w:val="00931026"/>
    <w:rsid w:val="009570C1"/>
    <w:rsid w:val="00B21D41"/>
    <w:rsid w:val="00B663A3"/>
    <w:rsid w:val="00C54FFB"/>
    <w:rsid w:val="00CB3227"/>
    <w:rsid w:val="00D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130B"/>
  <w15:docId w15:val="{892DB406-F1A4-45A0-9834-AB75C06E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B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B322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</cp:revision>
  <dcterms:created xsi:type="dcterms:W3CDTF">2020-10-02T18:37:00Z</dcterms:created>
  <dcterms:modified xsi:type="dcterms:W3CDTF">2020-10-02T18:37:00Z</dcterms:modified>
</cp:coreProperties>
</file>