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86FEF" w14:textId="66BBD22D" w:rsidR="00594A5A" w:rsidRPr="00921393" w:rsidRDefault="000B5D05" w:rsidP="00A1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393">
        <w:rPr>
          <w:rFonts w:ascii="Times New Roman" w:hAnsi="Times New Roman" w:cs="Times New Roman"/>
          <w:noProof/>
          <w:color w:val="004735"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 wp14:anchorId="060F3BD3" wp14:editId="21FBF002">
            <wp:simplePos x="0" y="0"/>
            <wp:positionH relativeFrom="column">
              <wp:posOffset>-842645</wp:posOffset>
            </wp:positionH>
            <wp:positionV relativeFrom="paragraph">
              <wp:posOffset>-766445</wp:posOffset>
            </wp:positionV>
            <wp:extent cx="7490460" cy="1200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-letterhe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13DF8E" w14:textId="77777777" w:rsidR="008D1FA7" w:rsidRPr="00921393" w:rsidRDefault="008D1FA7" w:rsidP="00A14A01">
      <w:pPr>
        <w:pStyle w:val="llb"/>
        <w:rPr>
          <w:rFonts w:ascii="Times New Roman" w:hAnsi="Times New Roman" w:cs="Times New Roman"/>
          <w:sz w:val="24"/>
          <w:szCs w:val="24"/>
        </w:rPr>
      </w:pPr>
    </w:p>
    <w:p w14:paraId="0450164A" w14:textId="3DB4D512" w:rsidR="002D4E6D" w:rsidRPr="00921393" w:rsidRDefault="00A30DDB" w:rsidP="0060744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Toc504572050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3339DA" w:rsidRPr="00921393">
        <w:rPr>
          <w:rFonts w:ascii="Times New Roman" w:hAnsi="Times New Roman" w:cs="Times New Roman"/>
          <w:b/>
          <w:i/>
          <w:color w:val="000000"/>
          <w:sz w:val="24"/>
          <w:szCs w:val="24"/>
        </w:rPr>
        <w:t>. sz. melléklet</w:t>
      </w:r>
    </w:p>
    <w:p w14:paraId="54CB1C65" w14:textId="77777777" w:rsidR="003339DA" w:rsidRPr="00921393" w:rsidRDefault="003339DA" w:rsidP="00A14A0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4349A21" w14:textId="16273086" w:rsidR="006C68A5" w:rsidRPr="006C68A5" w:rsidRDefault="006C68A5" w:rsidP="00A14A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8A5">
        <w:rPr>
          <w:rFonts w:ascii="Times New Roman" w:hAnsi="Times New Roman" w:cs="Times New Roman"/>
          <w:b/>
          <w:color w:val="000000"/>
          <w:sz w:val="24"/>
          <w:szCs w:val="24"/>
        </w:rPr>
        <w:t>Hallgató neve</w:t>
      </w:r>
      <w:proofErr w:type="gramStart"/>
      <w:r w:rsidRPr="006C68A5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:…………………………………………………………………………………..</w:t>
      </w:r>
      <w:proofErr w:type="gramEnd"/>
    </w:p>
    <w:p w14:paraId="3CB60BD8" w14:textId="77777777" w:rsidR="006C68A5" w:rsidRDefault="006C68A5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A00CB" w14:textId="00462F13" w:rsidR="000D143D" w:rsidRPr="00921393" w:rsidRDefault="003339DA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93">
        <w:rPr>
          <w:rFonts w:ascii="Times New Roman" w:hAnsi="Times New Roman" w:cs="Times New Roman"/>
          <w:color w:val="000000"/>
          <w:sz w:val="24"/>
          <w:szCs w:val="24"/>
        </w:rPr>
        <w:t xml:space="preserve">Az érvényes, formailag megfelelő, befogadott pályázatokat a DE NK </w:t>
      </w:r>
      <w:r w:rsidR="00E441A1">
        <w:rPr>
          <w:rFonts w:ascii="Times New Roman" w:hAnsi="Times New Roman" w:cs="Times New Roman"/>
          <w:color w:val="000000"/>
          <w:sz w:val="24"/>
          <w:szCs w:val="24"/>
        </w:rPr>
        <w:t>dékánja</w:t>
      </w:r>
      <w:r w:rsidRPr="00921393">
        <w:rPr>
          <w:rFonts w:ascii="Times New Roman" w:hAnsi="Times New Roman" w:cs="Times New Roman"/>
          <w:color w:val="000000"/>
          <w:sz w:val="24"/>
          <w:szCs w:val="24"/>
        </w:rPr>
        <w:t xml:space="preserve"> által felkért szakértő</w:t>
      </w:r>
      <w:r w:rsidR="00600E31" w:rsidRPr="00921393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="00A30DDB">
        <w:rPr>
          <w:rFonts w:ascii="Times New Roman" w:hAnsi="Times New Roman" w:cs="Times New Roman"/>
          <w:color w:val="000000"/>
          <w:sz w:val="24"/>
          <w:szCs w:val="24"/>
        </w:rPr>
        <w:t xml:space="preserve">(2 oktató és a kari HÖK elnöke) </w:t>
      </w:r>
      <w:r w:rsidRPr="00921393">
        <w:rPr>
          <w:rFonts w:ascii="Times New Roman" w:hAnsi="Times New Roman" w:cs="Times New Roman"/>
          <w:color w:val="000000"/>
          <w:sz w:val="24"/>
          <w:szCs w:val="24"/>
        </w:rPr>
        <w:t>az alább</w:t>
      </w:r>
      <w:r w:rsidR="00600E31" w:rsidRPr="00921393">
        <w:rPr>
          <w:rFonts w:ascii="Times New Roman" w:hAnsi="Times New Roman" w:cs="Times New Roman"/>
          <w:color w:val="000000"/>
          <w:sz w:val="24"/>
          <w:szCs w:val="24"/>
        </w:rPr>
        <w:t>i szempontok alapján értékelik:</w:t>
      </w:r>
    </w:p>
    <w:p w14:paraId="00DF0AF6" w14:textId="77777777" w:rsidR="000D143D" w:rsidRPr="00921393" w:rsidRDefault="000D143D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1412"/>
      </w:tblGrid>
      <w:tr w:rsidR="000D143D" w:rsidRPr="00921393" w14:paraId="15BFAAB4" w14:textId="77777777" w:rsidTr="006C68A5">
        <w:trPr>
          <w:trHeight w:val="340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2E7085F4" w14:textId="77777777" w:rsidR="000D143D" w:rsidRPr="00921393" w:rsidRDefault="000D143D" w:rsidP="000B5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Bírálati szempontok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DCFBE2E" w14:textId="571E560E" w:rsidR="000D143D" w:rsidRPr="00921393" w:rsidRDefault="008F62F4" w:rsidP="008F6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Pontszám</w:t>
            </w:r>
            <w:bookmarkStart w:id="1" w:name="_GoBack"/>
            <w:bookmarkEnd w:id="1"/>
          </w:p>
        </w:tc>
      </w:tr>
      <w:tr w:rsidR="00B37C23" w:rsidRPr="00921393" w14:paraId="5C7C69FE" w14:textId="77777777" w:rsidTr="00E3551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7644372" w14:textId="23E1C072" w:rsidR="00B37C23" w:rsidRPr="00E441A1" w:rsidRDefault="00E441A1" w:rsidP="00E441A1">
            <w:pPr>
              <w:rPr>
                <w:rFonts w:ascii="Times New Roman" w:hAnsi="Times New Roman" w:cs="Times New Roman"/>
                <w:b/>
              </w:rPr>
            </w:pPr>
            <w:r w:rsidRPr="00E441A1">
              <w:rPr>
                <w:rFonts w:ascii="Times New Roman" w:hAnsi="Times New Roman" w:cs="Times New Roman"/>
                <w:b/>
              </w:rPr>
              <w:t>A</w:t>
            </w:r>
            <w:r w:rsidRPr="00E441A1">
              <w:rPr>
                <w:rFonts w:ascii="Times New Roman" w:hAnsi="Times New Roman" w:cs="Times New Roman"/>
                <w:b/>
                <w:sz w:val="24"/>
                <w:szCs w:val="24"/>
              </w:rPr>
              <w:t>z ötletterv és a kivitelezés rövid írásos bemutatása</w:t>
            </w:r>
            <w:r w:rsidRPr="00E441A1">
              <w:rPr>
                <w:rFonts w:ascii="Times New Roman" w:hAnsi="Times New Roman" w:cs="Times New Roman"/>
                <w:b/>
              </w:rPr>
              <w:t xml:space="preserve"> </w:t>
            </w:r>
            <w:r w:rsidR="002E5FFE" w:rsidRPr="00E441A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E5FFE" w:rsidRPr="00E441A1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2E5FFE" w:rsidRPr="00E441A1">
              <w:rPr>
                <w:rFonts w:ascii="Times New Roman" w:hAnsi="Times New Roman" w:cs="Times New Roman"/>
                <w:b/>
              </w:rPr>
              <w:t xml:space="preserve"> </w:t>
            </w:r>
            <w:r w:rsidRPr="00E441A1">
              <w:rPr>
                <w:rFonts w:ascii="Times New Roman" w:hAnsi="Times New Roman" w:cs="Times New Roman"/>
                <w:b/>
              </w:rPr>
              <w:t>60</w:t>
            </w:r>
            <w:r w:rsidR="002E5FFE" w:rsidRPr="00E441A1">
              <w:rPr>
                <w:rFonts w:ascii="Times New Roman" w:hAnsi="Times New Roman" w:cs="Times New Roman"/>
                <w:b/>
              </w:rPr>
              <w:t xml:space="preserve"> pont)</w:t>
            </w:r>
          </w:p>
        </w:tc>
      </w:tr>
      <w:tr w:rsidR="00E3551B" w:rsidRPr="00921393" w14:paraId="309F7268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4096E3AD" w14:textId="1F68A133" w:rsidR="00E3551B" w:rsidRPr="00921393" w:rsidRDefault="00E441A1" w:rsidP="00E441A1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E441A1">
              <w:rPr>
                <w:rFonts w:ascii="Times New Roman" w:hAnsi="Times New Roman" w:cs="Times New Roman"/>
              </w:rPr>
              <w:t>a téma ötletessége, újdonsága</w:t>
            </w:r>
          </w:p>
        </w:tc>
        <w:tc>
          <w:tcPr>
            <w:tcW w:w="1412" w:type="dxa"/>
            <w:vAlign w:val="center"/>
          </w:tcPr>
          <w:p w14:paraId="77A92FE6" w14:textId="3644975D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10FC6937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09159A4F" w14:textId="0BFCD2E9" w:rsidR="00E3551B" w:rsidRPr="00921393" w:rsidRDefault="00E441A1" w:rsidP="000B5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téma szakmai tartalma</w:t>
            </w:r>
          </w:p>
        </w:tc>
        <w:tc>
          <w:tcPr>
            <w:tcW w:w="1412" w:type="dxa"/>
            <w:vAlign w:val="center"/>
          </w:tcPr>
          <w:p w14:paraId="1CCD7489" w14:textId="287F49F2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0116FACD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3E5D145C" w14:textId="49A4F2B8" w:rsidR="00E3551B" w:rsidRPr="00921393" w:rsidRDefault="00E441A1" w:rsidP="000B5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kreatív megvalósítás, ötletes kivitelezés</w:t>
            </w:r>
          </w:p>
        </w:tc>
        <w:tc>
          <w:tcPr>
            <w:tcW w:w="1412" w:type="dxa"/>
            <w:vAlign w:val="center"/>
          </w:tcPr>
          <w:p w14:paraId="13E2DBCD" w14:textId="7867283B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629D8D31" w14:textId="77777777" w:rsidTr="00E3551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FD2BCB0" w14:textId="67EA5592" w:rsidR="00E3551B" w:rsidRPr="00921393" w:rsidRDefault="006C68A5" w:rsidP="00E44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Terepen végzett </w:t>
            </w:r>
            <w:r w:rsidR="00E441A1">
              <w:rPr>
                <w:rFonts w:ascii="Times New Roman" w:hAnsi="Times New Roman" w:cs="Times New Roman"/>
                <w:b/>
              </w:rPr>
              <w:t>egyéb korábbi</w:t>
            </w:r>
            <w:r w:rsidR="00E3551B" w:rsidRPr="009213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tevékenység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E5FFE"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E441A1">
              <w:rPr>
                <w:rFonts w:ascii="Times New Roman" w:hAnsi="Times New Roman" w:cs="Times New Roman"/>
                <w:b/>
              </w:rPr>
              <w:t>.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</w:t>
            </w:r>
            <w:r w:rsidR="00E441A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pont)</w:t>
            </w:r>
          </w:p>
        </w:tc>
      </w:tr>
      <w:tr w:rsidR="00E3551B" w:rsidRPr="00921393" w14:paraId="555E39A6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19C98C00" w14:textId="09D70D52" w:rsidR="00E3551B" w:rsidRPr="00E441A1" w:rsidRDefault="00E441A1" w:rsidP="00E44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szakmai-közösségi tevékenység</w:t>
            </w:r>
          </w:p>
        </w:tc>
        <w:tc>
          <w:tcPr>
            <w:tcW w:w="1412" w:type="dxa"/>
            <w:vAlign w:val="center"/>
          </w:tcPr>
          <w:p w14:paraId="640CAD38" w14:textId="2C9B38D2" w:rsidR="00E3551B" w:rsidRPr="00921393" w:rsidRDefault="00E3551B" w:rsidP="006C6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A1" w:rsidRPr="00921393" w14:paraId="5E0D10F9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5E14F8E5" w14:textId="7C961D85" w:rsidR="00E441A1" w:rsidRPr="00E441A1" w:rsidRDefault="00E441A1" w:rsidP="00E441A1">
            <w:pPr>
              <w:jc w:val="right"/>
              <w:rPr>
                <w:rFonts w:ascii="Times New Roman" w:hAnsi="Times New Roman" w:cs="Times New Roman"/>
              </w:rPr>
            </w:pPr>
            <w:r w:rsidRPr="00E441A1">
              <w:rPr>
                <w:rFonts w:ascii="Times New Roman" w:hAnsi="Times New Roman" w:cs="Times New Roman"/>
              </w:rPr>
              <w:t>terepen végzett önkéntes munka</w:t>
            </w:r>
          </w:p>
        </w:tc>
        <w:tc>
          <w:tcPr>
            <w:tcW w:w="1412" w:type="dxa"/>
            <w:vAlign w:val="center"/>
          </w:tcPr>
          <w:p w14:paraId="659D492C" w14:textId="77777777" w:rsidR="00E441A1" w:rsidRPr="00921393" w:rsidRDefault="00E441A1" w:rsidP="006C6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FFE" w:rsidRPr="00921393" w14:paraId="3E8000DF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1D88AE16" w14:textId="1E12F0A3" w:rsidR="002E5FFE" w:rsidRPr="00921393" w:rsidRDefault="00600E31" w:rsidP="000B5D0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412" w:type="dxa"/>
            <w:vAlign w:val="center"/>
          </w:tcPr>
          <w:p w14:paraId="1F8B4FC5" w14:textId="7272998E" w:rsidR="002E5FFE" w:rsidRPr="00921393" w:rsidRDefault="00600E31" w:rsidP="000B5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100 pont</w:t>
            </w:r>
          </w:p>
        </w:tc>
      </w:tr>
      <w:bookmarkEnd w:id="0"/>
    </w:tbl>
    <w:p w14:paraId="14F3EC25" w14:textId="0B0ACD6E" w:rsidR="000D143D" w:rsidRPr="00921393" w:rsidRDefault="000D143D" w:rsidP="000D143D">
      <w:pPr>
        <w:rPr>
          <w:rFonts w:ascii="Times New Roman" w:hAnsi="Times New Roman" w:cs="Times New Roman"/>
        </w:rPr>
      </w:pPr>
    </w:p>
    <w:sectPr w:rsidR="000D143D" w:rsidRPr="00921393" w:rsidSect="006C1997">
      <w:headerReference w:type="default" r:id="rId10"/>
      <w:footerReference w:type="default" r:id="rId11"/>
      <w:pgSz w:w="11906" w:h="16838"/>
      <w:pgMar w:top="1417" w:right="1417" w:bottom="1701" w:left="1417" w:header="708" w:footer="10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7C8D1" w16cid:durableId="1E7ED5AE"/>
  <w16cid:commentId w16cid:paraId="44ABB9C1" w16cid:durableId="1E7ED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2E54B" w14:textId="77777777" w:rsidR="008F3182" w:rsidRDefault="008F3182" w:rsidP="008D1FA7">
      <w:pPr>
        <w:spacing w:after="0" w:line="240" w:lineRule="auto"/>
      </w:pPr>
      <w:r>
        <w:separator/>
      </w:r>
    </w:p>
  </w:endnote>
  <w:endnote w:type="continuationSeparator" w:id="0">
    <w:p w14:paraId="7F865943" w14:textId="77777777" w:rsidR="008F3182" w:rsidRDefault="008F3182" w:rsidP="008D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8008"/>
      <w:docPartObj>
        <w:docPartGallery w:val="Page Numbers (Bottom of Page)"/>
        <w:docPartUnique/>
      </w:docPartObj>
    </w:sdtPr>
    <w:sdtEndPr/>
    <w:sdtContent>
      <w:p w14:paraId="4EBBA4F8" w14:textId="63287486" w:rsidR="00295151" w:rsidRDefault="00295151" w:rsidP="006C1997">
        <w:pPr>
          <w:pStyle w:val="llb"/>
        </w:pPr>
      </w:p>
      <w:p w14:paraId="03A70A09" w14:textId="0CA2E60C" w:rsidR="00295151" w:rsidRDefault="00295151" w:rsidP="006C19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8829" w14:textId="77777777" w:rsidR="008F3182" w:rsidRDefault="008F3182" w:rsidP="008D1FA7">
      <w:pPr>
        <w:spacing w:after="0" w:line="240" w:lineRule="auto"/>
      </w:pPr>
      <w:r>
        <w:separator/>
      </w:r>
    </w:p>
  </w:footnote>
  <w:footnote w:type="continuationSeparator" w:id="0">
    <w:p w14:paraId="04D599E2" w14:textId="77777777" w:rsidR="008F3182" w:rsidRDefault="008F3182" w:rsidP="008D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78DA7AD4D21438C86F085946936E941"/>
      </w:placeholder>
      <w:temporary/>
      <w:showingPlcHdr/>
    </w:sdtPr>
    <w:sdtEndPr/>
    <w:sdtContent>
      <w:p w14:paraId="55D74C13" w14:textId="77777777" w:rsidR="00295151" w:rsidRDefault="00295151">
        <w:pPr>
          <w:pStyle w:val="lfej"/>
        </w:pPr>
        <w:r>
          <w:t>[Ide írhat]</w:t>
        </w:r>
      </w:p>
    </w:sdtContent>
  </w:sdt>
  <w:p w14:paraId="327CA79E" w14:textId="77777777" w:rsidR="00295151" w:rsidRDefault="0029515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6D"/>
    <w:multiLevelType w:val="hybridMultilevel"/>
    <w:tmpl w:val="A00A2FF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673"/>
    <w:multiLevelType w:val="hybridMultilevel"/>
    <w:tmpl w:val="40460E6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C38"/>
    <w:multiLevelType w:val="hybridMultilevel"/>
    <w:tmpl w:val="BD38BD58"/>
    <w:lvl w:ilvl="0" w:tplc="3EB880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A39689B"/>
    <w:multiLevelType w:val="hybridMultilevel"/>
    <w:tmpl w:val="87A2DD54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346079B"/>
    <w:multiLevelType w:val="hybridMultilevel"/>
    <w:tmpl w:val="F342C352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B1CFE"/>
    <w:multiLevelType w:val="hybridMultilevel"/>
    <w:tmpl w:val="D1EAAE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7400B08"/>
    <w:multiLevelType w:val="hybridMultilevel"/>
    <w:tmpl w:val="AD566B12"/>
    <w:lvl w:ilvl="0" w:tplc="5060E0B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23BD4"/>
    <w:multiLevelType w:val="hybridMultilevel"/>
    <w:tmpl w:val="ACB89424"/>
    <w:lvl w:ilvl="0" w:tplc="78D897A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95B32"/>
    <w:multiLevelType w:val="hybridMultilevel"/>
    <w:tmpl w:val="A956C124"/>
    <w:lvl w:ilvl="0" w:tplc="3EB8809C">
      <w:start w:val="1"/>
      <w:numFmt w:val="bullet"/>
      <w:lvlText w:val="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0">
    <w:nsid w:val="31704BE3"/>
    <w:multiLevelType w:val="hybridMultilevel"/>
    <w:tmpl w:val="237C8C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3340D"/>
    <w:multiLevelType w:val="hybridMultilevel"/>
    <w:tmpl w:val="D580135A"/>
    <w:lvl w:ilvl="0" w:tplc="4FF4D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29FE"/>
    <w:multiLevelType w:val="hybridMultilevel"/>
    <w:tmpl w:val="3E2454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1C59"/>
    <w:multiLevelType w:val="hybridMultilevel"/>
    <w:tmpl w:val="091237E2"/>
    <w:lvl w:ilvl="0" w:tplc="E018B3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62A7E"/>
    <w:multiLevelType w:val="hybridMultilevel"/>
    <w:tmpl w:val="BFAEE98C"/>
    <w:lvl w:ilvl="0" w:tplc="A44433C4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>
    <w:nsid w:val="45DC5E1D"/>
    <w:multiLevelType w:val="hybridMultilevel"/>
    <w:tmpl w:val="6CAEC6E4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3F1C9C"/>
    <w:multiLevelType w:val="hybridMultilevel"/>
    <w:tmpl w:val="9D822BA0"/>
    <w:lvl w:ilvl="0" w:tplc="12B2B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80BC3"/>
    <w:multiLevelType w:val="hybridMultilevel"/>
    <w:tmpl w:val="CB5879F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37133"/>
    <w:multiLevelType w:val="hybridMultilevel"/>
    <w:tmpl w:val="06A2E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6292D"/>
    <w:multiLevelType w:val="hybridMultilevel"/>
    <w:tmpl w:val="BABEB42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1B7"/>
    <w:multiLevelType w:val="hybridMultilevel"/>
    <w:tmpl w:val="BFFCAF32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C0EBA"/>
    <w:multiLevelType w:val="hybridMultilevel"/>
    <w:tmpl w:val="353241DE"/>
    <w:lvl w:ilvl="0" w:tplc="5060E0B0">
      <w:start w:val="1"/>
      <w:numFmt w:val="bullet"/>
      <w:lvlText w:val="-"/>
      <w:lvlJc w:val="left"/>
      <w:pPr>
        <w:ind w:left="354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>
    <w:nsid w:val="5EBF17AD"/>
    <w:multiLevelType w:val="hybridMultilevel"/>
    <w:tmpl w:val="A4FCF4E4"/>
    <w:lvl w:ilvl="0" w:tplc="3EB880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BC2A57"/>
    <w:multiLevelType w:val="hybridMultilevel"/>
    <w:tmpl w:val="332A450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90A7089"/>
    <w:multiLevelType w:val="hybridMultilevel"/>
    <w:tmpl w:val="F5649BEE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E0962"/>
    <w:multiLevelType w:val="hybridMultilevel"/>
    <w:tmpl w:val="43A2032E"/>
    <w:lvl w:ilvl="0" w:tplc="3EB88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5B5F2F"/>
    <w:multiLevelType w:val="hybridMultilevel"/>
    <w:tmpl w:val="8F1800A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34747E"/>
    <w:multiLevelType w:val="hybridMultilevel"/>
    <w:tmpl w:val="8F04F83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DB4F9C"/>
    <w:multiLevelType w:val="hybridMultilevel"/>
    <w:tmpl w:val="A08E0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561FA"/>
    <w:multiLevelType w:val="hybridMultilevel"/>
    <w:tmpl w:val="CC5EEA9A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7808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6"/>
  </w:num>
  <w:num w:numId="14">
    <w:abstractNumId w:val="21"/>
  </w:num>
  <w:num w:numId="15">
    <w:abstractNumId w:val="23"/>
  </w:num>
  <w:num w:numId="16">
    <w:abstractNumId w:val="7"/>
  </w:num>
  <w:num w:numId="17">
    <w:abstractNumId w:val="16"/>
  </w:num>
  <w:num w:numId="18">
    <w:abstractNumId w:val="17"/>
  </w:num>
  <w:num w:numId="19">
    <w:abstractNumId w:val="8"/>
  </w:num>
  <w:num w:numId="20">
    <w:abstractNumId w:val="29"/>
  </w:num>
  <w:num w:numId="21">
    <w:abstractNumId w:val="24"/>
  </w:num>
  <w:num w:numId="22">
    <w:abstractNumId w:val="12"/>
  </w:num>
  <w:num w:numId="23">
    <w:abstractNumId w:val="6"/>
  </w:num>
  <w:num w:numId="24">
    <w:abstractNumId w:val="18"/>
  </w:num>
  <w:num w:numId="25">
    <w:abstractNumId w:val="3"/>
  </w:num>
  <w:num w:numId="26">
    <w:abstractNumId w:val="10"/>
  </w:num>
  <w:num w:numId="27">
    <w:abstractNumId w:val="14"/>
  </w:num>
  <w:num w:numId="28">
    <w:abstractNumId w:val="19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AC"/>
    <w:rsid w:val="000506FC"/>
    <w:rsid w:val="00061DBB"/>
    <w:rsid w:val="0009370F"/>
    <w:rsid w:val="000B41F9"/>
    <w:rsid w:val="000B5D05"/>
    <w:rsid w:val="000C2D27"/>
    <w:rsid w:val="000D143D"/>
    <w:rsid w:val="000E5555"/>
    <w:rsid w:val="00124118"/>
    <w:rsid w:val="001261A7"/>
    <w:rsid w:val="001774A0"/>
    <w:rsid w:val="0019685A"/>
    <w:rsid w:val="001B1654"/>
    <w:rsid w:val="001D69E0"/>
    <w:rsid w:val="002021BA"/>
    <w:rsid w:val="00206EF1"/>
    <w:rsid w:val="002307F4"/>
    <w:rsid w:val="002371F9"/>
    <w:rsid w:val="00244C91"/>
    <w:rsid w:val="002463EF"/>
    <w:rsid w:val="00262532"/>
    <w:rsid w:val="00284BA9"/>
    <w:rsid w:val="00295151"/>
    <w:rsid w:val="002C7B7A"/>
    <w:rsid w:val="002D4E6D"/>
    <w:rsid w:val="002E11F9"/>
    <w:rsid w:val="002E5FFE"/>
    <w:rsid w:val="002F10D9"/>
    <w:rsid w:val="002F10F0"/>
    <w:rsid w:val="002F4FE9"/>
    <w:rsid w:val="00316100"/>
    <w:rsid w:val="003339DA"/>
    <w:rsid w:val="0035226B"/>
    <w:rsid w:val="0036272E"/>
    <w:rsid w:val="00364CCE"/>
    <w:rsid w:val="003710B3"/>
    <w:rsid w:val="00376B01"/>
    <w:rsid w:val="003B6CEE"/>
    <w:rsid w:val="003C7268"/>
    <w:rsid w:val="00424EBB"/>
    <w:rsid w:val="00434FC7"/>
    <w:rsid w:val="00447694"/>
    <w:rsid w:val="0045773C"/>
    <w:rsid w:val="00475667"/>
    <w:rsid w:val="00480A45"/>
    <w:rsid w:val="004A2945"/>
    <w:rsid w:val="004A5E2A"/>
    <w:rsid w:val="004F7144"/>
    <w:rsid w:val="0051510A"/>
    <w:rsid w:val="005279C3"/>
    <w:rsid w:val="005477F7"/>
    <w:rsid w:val="0055398A"/>
    <w:rsid w:val="0058074D"/>
    <w:rsid w:val="005926C6"/>
    <w:rsid w:val="00594A5A"/>
    <w:rsid w:val="005B72B0"/>
    <w:rsid w:val="005C3586"/>
    <w:rsid w:val="005E2D1C"/>
    <w:rsid w:val="00600E31"/>
    <w:rsid w:val="0060744F"/>
    <w:rsid w:val="00644B4F"/>
    <w:rsid w:val="00656BFA"/>
    <w:rsid w:val="00664403"/>
    <w:rsid w:val="00665983"/>
    <w:rsid w:val="00690886"/>
    <w:rsid w:val="006967BC"/>
    <w:rsid w:val="006C1997"/>
    <w:rsid w:val="006C68A5"/>
    <w:rsid w:val="006D274C"/>
    <w:rsid w:val="006D6871"/>
    <w:rsid w:val="006F3818"/>
    <w:rsid w:val="00717D85"/>
    <w:rsid w:val="00737D04"/>
    <w:rsid w:val="007471C0"/>
    <w:rsid w:val="0075318D"/>
    <w:rsid w:val="00782269"/>
    <w:rsid w:val="007830EF"/>
    <w:rsid w:val="007848A5"/>
    <w:rsid w:val="007A3661"/>
    <w:rsid w:val="007B0CCA"/>
    <w:rsid w:val="007D6528"/>
    <w:rsid w:val="008159C4"/>
    <w:rsid w:val="008523B6"/>
    <w:rsid w:val="00864BED"/>
    <w:rsid w:val="00875258"/>
    <w:rsid w:val="008B4F48"/>
    <w:rsid w:val="008D1FA7"/>
    <w:rsid w:val="008D6DF4"/>
    <w:rsid w:val="008F3182"/>
    <w:rsid w:val="008F4363"/>
    <w:rsid w:val="008F62F4"/>
    <w:rsid w:val="00921393"/>
    <w:rsid w:val="0092608B"/>
    <w:rsid w:val="00927934"/>
    <w:rsid w:val="00945B84"/>
    <w:rsid w:val="00964BE7"/>
    <w:rsid w:val="00981B40"/>
    <w:rsid w:val="009862AD"/>
    <w:rsid w:val="009B536D"/>
    <w:rsid w:val="00A14A01"/>
    <w:rsid w:val="00A23AF8"/>
    <w:rsid w:val="00A30DDB"/>
    <w:rsid w:val="00A40D5B"/>
    <w:rsid w:val="00A5085B"/>
    <w:rsid w:val="00A74C9F"/>
    <w:rsid w:val="00AA3153"/>
    <w:rsid w:val="00AB6AC3"/>
    <w:rsid w:val="00AD6770"/>
    <w:rsid w:val="00B37C23"/>
    <w:rsid w:val="00B579AD"/>
    <w:rsid w:val="00B7595A"/>
    <w:rsid w:val="00B830C1"/>
    <w:rsid w:val="00B93BF2"/>
    <w:rsid w:val="00B94F1B"/>
    <w:rsid w:val="00BD13E3"/>
    <w:rsid w:val="00BD555E"/>
    <w:rsid w:val="00BE02DC"/>
    <w:rsid w:val="00BE34D3"/>
    <w:rsid w:val="00C17711"/>
    <w:rsid w:val="00C30CD7"/>
    <w:rsid w:val="00C322F6"/>
    <w:rsid w:val="00C60F82"/>
    <w:rsid w:val="00C61EA5"/>
    <w:rsid w:val="00C83815"/>
    <w:rsid w:val="00C9163F"/>
    <w:rsid w:val="00C91EC5"/>
    <w:rsid w:val="00CB2E70"/>
    <w:rsid w:val="00CE1E23"/>
    <w:rsid w:val="00CE4E37"/>
    <w:rsid w:val="00CF3FC0"/>
    <w:rsid w:val="00D24C84"/>
    <w:rsid w:val="00D258B0"/>
    <w:rsid w:val="00D2714A"/>
    <w:rsid w:val="00D27A12"/>
    <w:rsid w:val="00D6183F"/>
    <w:rsid w:val="00D956A1"/>
    <w:rsid w:val="00D9739E"/>
    <w:rsid w:val="00DA5BFA"/>
    <w:rsid w:val="00DC3D67"/>
    <w:rsid w:val="00DE3C84"/>
    <w:rsid w:val="00DF563E"/>
    <w:rsid w:val="00E15E59"/>
    <w:rsid w:val="00E27F62"/>
    <w:rsid w:val="00E3551B"/>
    <w:rsid w:val="00E441A1"/>
    <w:rsid w:val="00E45C13"/>
    <w:rsid w:val="00E532EE"/>
    <w:rsid w:val="00E70ED8"/>
    <w:rsid w:val="00EC7B4E"/>
    <w:rsid w:val="00EE568A"/>
    <w:rsid w:val="00F03554"/>
    <w:rsid w:val="00F3084B"/>
    <w:rsid w:val="00F3722D"/>
    <w:rsid w:val="00F45B24"/>
    <w:rsid w:val="00F50FAC"/>
    <w:rsid w:val="00F7466F"/>
    <w:rsid w:val="00F82DEA"/>
    <w:rsid w:val="00F95767"/>
    <w:rsid w:val="00FC065E"/>
    <w:rsid w:val="00FC7ED2"/>
    <w:rsid w:val="00FD6AAE"/>
    <w:rsid w:val="00FD713F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C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DA7AD4D21438C86F085946936E9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5BE82-79B0-47FA-8F7A-0B679B68DD59}"/>
      </w:docPartPr>
      <w:docPartBody>
        <w:p w:rsidR="000C253F" w:rsidRDefault="000C253F" w:rsidP="000C253F">
          <w:pPr>
            <w:pStyle w:val="E78DA7AD4D21438C86F085946936E941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3F"/>
    <w:rsid w:val="000C253F"/>
    <w:rsid w:val="004B176E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77EA-757D-4C5B-8BE1-3A683D0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2018-11-19T09:41:00Z</dcterms:created>
  <dcterms:modified xsi:type="dcterms:W3CDTF">2019-11-04T13:14:00Z</dcterms:modified>
</cp:coreProperties>
</file>